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F825EF" w:rsidRDefault="00D3077B" w:rsidP="00F825EF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 wp14:anchorId="34426E62" wp14:editId="73916E34">
            <wp:extent cx="4562475" cy="178858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953" cy="17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F84F2A" w:rsidP="00BC716D">
      <w:pPr>
        <w:jc w:val="left"/>
        <w:rPr>
          <w:sz w:val="24"/>
          <w:szCs w:val="24"/>
        </w:rPr>
      </w:pPr>
      <w:r>
        <w:rPr>
          <w:sz w:val="24"/>
          <w:szCs w:val="24"/>
        </w:rPr>
        <w:t>Unity, grace, and gifts are important to know about and understand, but the difficulty comes in the daily living with these realities. Paul makes a shift from doctrine (although he will continually refer back to it) into how to live out the faith daily. We have 2 natures at work within us-how do we make sure we are walking in the one that leads to Jesus</w:t>
      </w:r>
      <w:r w:rsidR="000171FC">
        <w:rPr>
          <w:sz w:val="24"/>
          <w:szCs w:val="24"/>
        </w:rPr>
        <w:t>?</w:t>
      </w:r>
    </w:p>
    <w:p w:rsidR="0077406D" w:rsidRPr="00A34F88" w:rsidRDefault="0077406D" w:rsidP="00A34F88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AA31EF" w:rsidRDefault="00F84F2A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Can you tell of a time where the doing of something was much more difficult than you thought</w:t>
      </w:r>
      <w:r w:rsidR="00B805F5">
        <w:rPr>
          <w:sz w:val="24"/>
          <w:szCs w:val="24"/>
        </w:rPr>
        <w:t>?</w:t>
      </w:r>
      <w:r w:rsidR="00282030">
        <w:rPr>
          <w:sz w:val="24"/>
          <w:szCs w:val="24"/>
        </w:rPr>
        <w:t xml:space="preserve"> 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9176C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B805F5">
        <w:rPr>
          <w:sz w:val="24"/>
          <w:szCs w:val="24"/>
        </w:rPr>
        <w:t xml:space="preserve">Ephesians </w:t>
      </w:r>
      <w:r w:rsidR="00ED2121">
        <w:rPr>
          <w:sz w:val="24"/>
          <w:szCs w:val="24"/>
        </w:rPr>
        <w:t xml:space="preserve">5:15-16 </w:t>
      </w:r>
      <w:proofErr w:type="gramStart"/>
      <w:r w:rsidR="00ED2121">
        <w:rPr>
          <w:sz w:val="24"/>
          <w:szCs w:val="24"/>
        </w:rPr>
        <w:t>What</w:t>
      </w:r>
      <w:proofErr w:type="gramEnd"/>
      <w:r w:rsidR="00ED2121">
        <w:rPr>
          <w:sz w:val="24"/>
          <w:szCs w:val="24"/>
        </w:rPr>
        <w:t xml:space="preserve"> kinds of things make it difficult to live wisely?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ED2121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 Ephesians 4:22-</w:t>
      </w:r>
      <w:proofErr w:type="gramStart"/>
      <w:r>
        <w:rPr>
          <w:sz w:val="24"/>
          <w:szCs w:val="24"/>
        </w:rPr>
        <w:t>24  What</w:t>
      </w:r>
      <w:proofErr w:type="gramEnd"/>
      <w:r>
        <w:rPr>
          <w:sz w:val="24"/>
          <w:szCs w:val="24"/>
        </w:rPr>
        <w:t xml:space="preserve"> does taking off the old and putting on Christ look like?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ED2121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Why does Paul remind us that we are all members of the same body in Ephesians 4:25</w:t>
      </w:r>
      <w:r w:rsidR="00B805F5">
        <w:rPr>
          <w:sz w:val="24"/>
          <w:szCs w:val="24"/>
        </w:rPr>
        <w:t>?</w:t>
      </w:r>
      <w:r>
        <w:rPr>
          <w:sz w:val="24"/>
          <w:szCs w:val="24"/>
        </w:rPr>
        <w:t xml:space="preserve"> How should that guide our interactions with each other?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ED2121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 chapters 4-5 the sermon covered 4 Danger Zones- Speech, Anger, Sexual Conduct, &amp; Greed. Of these which ones do you think are the most dangerous for a church? What does it say to you that these 4 things are still issues nearly 2,000 years after the writing?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AB6D1A" w:rsidRDefault="00ED2121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For each of the danger zones-what is the “righteous” replacement</w:t>
      </w:r>
      <w:r w:rsidR="00443B33">
        <w:rPr>
          <w:sz w:val="24"/>
          <w:szCs w:val="24"/>
        </w:rPr>
        <w:t>?</w:t>
      </w:r>
      <w:r w:rsidR="009C423E">
        <w:rPr>
          <w:sz w:val="24"/>
          <w:szCs w:val="24"/>
        </w:rPr>
        <w:t xml:space="preserve"> How can you be angry and not sin? What does how you speak and what you speak about reveal about you and where your heart is?</w:t>
      </w:r>
    </w:p>
    <w:p w:rsidR="00F75689" w:rsidRPr="00F75689" w:rsidRDefault="00F75689" w:rsidP="00F75689">
      <w:pPr>
        <w:pStyle w:val="ListParagraph"/>
        <w:rPr>
          <w:sz w:val="24"/>
          <w:szCs w:val="24"/>
        </w:rPr>
      </w:pPr>
    </w:p>
    <w:p w:rsidR="00F75689" w:rsidRDefault="009C423E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Which of the 4 danger zones can you put steps in place to make sure you are moving towards Jesus</w:t>
      </w:r>
      <w:r w:rsidR="00443B33">
        <w:rPr>
          <w:sz w:val="24"/>
          <w:szCs w:val="24"/>
        </w:rPr>
        <w:t>?</w:t>
      </w:r>
    </w:p>
    <w:p w:rsidR="00A34F88" w:rsidRPr="00A34F88" w:rsidRDefault="00A34F88" w:rsidP="00A34F88">
      <w:pPr>
        <w:pStyle w:val="ListParagraph"/>
        <w:rPr>
          <w:sz w:val="24"/>
          <w:szCs w:val="24"/>
        </w:rPr>
      </w:pPr>
    </w:p>
    <w:p w:rsidR="00D419F1" w:rsidRDefault="00020EF0" w:rsidP="00E266B1">
      <w:pPr>
        <w:jc w:val="left"/>
        <w:rPr>
          <w:sz w:val="24"/>
          <w:szCs w:val="24"/>
        </w:rPr>
      </w:pPr>
      <w:r w:rsidRPr="00725661">
        <w:rPr>
          <w:b/>
          <w:sz w:val="24"/>
          <w:szCs w:val="24"/>
        </w:rPr>
        <w:t>Shaping Your Mind</w:t>
      </w:r>
      <w:r w:rsidR="007F35AB" w:rsidRPr="00725661">
        <w:rPr>
          <w:b/>
          <w:sz w:val="24"/>
          <w:szCs w:val="24"/>
        </w:rPr>
        <w:t xml:space="preserve"> –</w:t>
      </w:r>
      <w:r w:rsidR="002848F1">
        <w:rPr>
          <w:i/>
          <w:sz w:val="24"/>
          <w:szCs w:val="24"/>
        </w:rPr>
        <w:t xml:space="preserve"> </w:t>
      </w:r>
      <w:r w:rsidR="00E266B1">
        <w:rPr>
          <w:i/>
          <w:sz w:val="24"/>
          <w:szCs w:val="24"/>
        </w:rPr>
        <w:t>…</w:t>
      </w:r>
      <w:r w:rsidR="00E266B1" w:rsidRPr="00E266B1">
        <w:rPr>
          <w:i/>
          <w:sz w:val="24"/>
          <w:szCs w:val="24"/>
        </w:rPr>
        <w:t>put on the new self, created to be like God in true righteousness and holiness.</w:t>
      </w:r>
      <w:r w:rsidR="00E266B1">
        <w:rPr>
          <w:sz w:val="24"/>
          <w:szCs w:val="24"/>
        </w:rPr>
        <w:t xml:space="preserve">  </w:t>
      </w:r>
    </w:p>
    <w:p w:rsidR="00020EF0" w:rsidRPr="00E266B1" w:rsidRDefault="00D419F1" w:rsidP="00E266B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E266B1">
        <w:rPr>
          <w:sz w:val="24"/>
          <w:szCs w:val="24"/>
        </w:rPr>
        <w:t>Ephesians 4:24</w:t>
      </w:r>
    </w:p>
    <w:sectPr w:rsidR="00020EF0" w:rsidRPr="00E266B1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171FC"/>
    <w:rsid w:val="00020EF0"/>
    <w:rsid w:val="0003281D"/>
    <w:rsid w:val="00045C92"/>
    <w:rsid w:val="00054C4C"/>
    <w:rsid w:val="00062260"/>
    <w:rsid w:val="00070369"/>
    <w:rsid w:val="000709D5"/>
    <w:rsid w:val="0007373B"/>
    <w:rsid w:val="000772C1"/>
    <w:rsid w:val="000938DD"/>
    <w:rsid w:val="000B46F8"/>
    <w:rsid w:val="000C7CB0"/>
    <w:rsid w:val="001209F7"/>
    <w:rsid w:val="00123EEB"/>
    <w:rsid w:val="00127D41"/>
    <w:rsid w:val="00144499"/>
    <w:rsid w:val="0014575A"/>
    <w:rsid w:val="00151941"/>
    <w:rsid w:val="001579F2"/>
    <w:rsid w:val="001755FA"/>
    <w:rsid w:val="00175AEB"/>
    <w:rsid w:val="001940C2"/>
    <w:rsid w:val="001B60E4"/>
    <w:rsid w:val="001C386A"/>
    <w:rsid w:val="001D5699"/>
    <w:rsid w:val="00210103"/>
    <w:rsid w:val="0022156F"/>
    <w:rsid w:val="002252C7"/>
    <w:rsid w:val="00230E42"/>
    <w:rsid w:val="00256311"/>
    <w:rsid w:val="00261DA2"/>
    <w:rsid w:val="00282030"/>
    <w:rsid w:val="002848F1"/>
    <w:rsid w:val="002D2FB3"/>
    <w:rsid w:val="002D4F73"/>
    <w:rsid w:val="002D6B67"/>
    <w:rsid w:val="002F43DA"/>
    <w:rsid w:val="002F6132"/>
    <w:rsid w:val="003059E7"/>
    <w:rsid w:val="00322150"/>
    <w:rsid w:val="003704A5"/>
    <w:rsid w:val="00385660"/>
    <w:rsid w:val="003865FC"/>
    <w:rsid w:val="003B1AE4"/>
    <w:rsid w:val="003C1034"/>
    <w:rsid w:val="003C50FF"/>
    <w:rsid w:val="003C6E71"/>
    <w:rsid w:val="003D5117"/>
    <w:rsid w:val="003D6325"/>
    <w:rsid w:val="003F458E"/>
    <w:rsid w:val="003F4ECD"/>
    <w:rsid w:val="00422687"/>
    <w:rsid w:val="004427EA"/>
    <w:rsid w:val="00443B33"/>
    <w:rsid w:val="00444AF9"/>
    <w:rsid w:val="00464D37"/>
    <w:rsid w:val="00495ECF"/>
    <w:rsid w:val="004A0DAA"/>
    <w:rsid w:val="004B5F91"/>
    <w:rsid w:val="004C42B8"/>
    <w:rsid w:val="00502B5A"/>
    <w:rsid w:val="00505AC0"/>
    <w:rsid w:val="00523BB4"/>
    <w:rsid w:val="00537865"/>
    <w:rsid w:val="00555B19"/>
    <w:rsid w:val="0056116D"/>
    <w:rsid w:val="005A433A"/>
    <w:rsid w:val="005A45B7"/>
    <w:rsid w:val="005A7EB9"/>
    <w:rsid w:val="005C7C45"/>
    <w:rsid w:val="005E25AB"/>
    <w:rsid w:val="005E63C0"/>
    <w:rsid w:val="00602199"/>
    <w:rsid w:val="00612150"/>
    <w:rsid w:val="00614F82"/>
    <w:rsid w:val="006166DA"/>
    <w:rsid w:val="00632AEE"/>
    <w:rsid w:val="00633F0E"/>
    <w:rsid w:val="006379CA"/>
    <w:rsid w:val="00642DC9"/>
    <w:rsid w:val="00644FC5"/>
    <w:rsid w:val="00651B1B"/>
    <w:rsid w:val="0066010A"/>
    <w:rsid w:val="006B5ABA"/>
    <w:rsid w:val="006B6BDD"/>
    <w:rsid w:val="006D136E"/>
    <w:rsid w:val="006D4E52"/>
    <w:rsid w:val="006E12FE"/>
    <w:rsid w:val="006F7208"/>
    <w:rsid w:val="00705812"/>
    <w:rsid w:val="00714989"/>
    <w:rsid w:val="00715B56"/>
    <w:rsid w:val="00725661"/>
    <w:rsid w:val="00742EA1"/>
    <w:rsid w:val="00747136"/>
    <w:rsid w:val="00765413"/>
    <w:rsid w:val="0077406D"/>
    <w:rsid w:val="00775371"/>
    <w:rsid w:val="007A2357"/>
    <w:rsid w:val="007C007F"/>
    <w:rsid w:val="007D317E"/>
    <w:rsid w:val="007F35AB"/>
    <w:rsid w:val="007F47F9"/>
    <w:rsid w:val="00801C52"/>
    <w:rsid w:val="0080363F"/>
    <w:rsid w:val="00811CAB"/>
    <w:rsid w:val="00812309"/>
    <w:rsid w:val="008123CA"/>
    <w:rsid w:val="00816CC4"/>
    <w:rsid w:val="00827C76"/>
    <w:rsid w:val="008430DC"/>
    <w:rsid w:val="0086392B"/>
    <w:rsid w:val="008C33F2"/>
    <w:rsid w:val="009176C5"/>
    <w:rsid w:val="00943987"/>
    <w:rsid w:val="00946233"/>
    <w:rsid w:val="00953572"/>
    <w:rsid w:val="00976A13"/>
    <w:rsid w:val="009A48ED"/>
    <w:rsid w:val="009C423E"/>
    <w:rsid w:val="009F2A9F"/>
    <w:rsid w:val="00A00A7E"/>
    <w:rsid w:val="00A34F88"/>
    <w:rsid w:val="00A51FB3"/>
    <w:rsid w:val="00A615FA"/>
    <w:rsid w:val="00A819E9"/>
    <w:rsid w:val="00AA31EF"/>
    <w:rsid w:val="00AB0182"/>
    <w:rsid w:val="00AB6D1A"/>
    <w:rsid w:val="00AE260B"/>
    <w:rsid w:val="00AF3CC4"/>
    <w:rsid w:val="00B266B5"/>
    <w:rsid w:val="00B47247"/>
    <w:rsid w:val="00B56EE8"/>
    <w:rsid w:val="00B57530"/>
    <w:rsid w:val="00B805F5"/>
    <w:rsid w:val="00BA5821"/>
    <w:rsid w:val="00BA7B6E"/>
    <w:rsid w:val="00BB3B1F"/>
    <w:rsid w:val="00BB479B"/>
    <w:rsid w:val="00BC716D"/>
    <w:rsid w:val="00BD7A5E"/>
    <w:rsid w:val="00BF74F5"/>
    <w:rsid w:val="00C05EA9"/>
    <w:rsid w:val="00C158AD"/>
    <w:rsid w:val="00C15A6B"/>
    <w:rsid w:val="00C271D0"/>
    <w:rsid w:val="00C344EF"/>
    <w:rsid w:val="00C34A2E"/>
    <w:rsid w:val="00C41F3D"/>
    <w:rsid w:val="00C459C9"/>
    <w:rsid w:val="00C466FE"/>
    <w:rsid w:val="00C478E3"/>
    <w:rsid w:val="00C945EC"/>
    <w:rsid w:val="00C96181"/>
    <w:rsid w:val="00CD205C"/>
    <w:rsid w:val="00CE0C18"/>
    <w:rsid w:val="00D1668D"/>
    <w:rsid w:val="00D17CF8"/>
    <w:rsid w:val="00D3077B"/>
    <w:rsid w:val="00D34C04"/>
    <w:rsid w:val="00D419F1"/>
    <w:rsid w:val="00D66C12"/>
    <w:rsid w:val="00D95782"/>
    <w:rsid w:val="00D972F2"/>
    <w:rsid w:val="00DB4540"/>
    <w:rsid w:val="00DC1A3A"/>
    <w:rsid w:val="00DC4F68"/>
    <w:rsid w:val="00DD3433"/>
    <w:rsid w:val="00E0254C"/>
    <w:rsid w:val="00E035EC"/>
    <w:rsid w:val="00E11DDE"/>
    <w:rsid w:val="00E152CF"/>
    <w:rsid w:val="00E172A8"/>
    <w:rsid w:val="00E266B1"/>
    <w:rsid w:val="00E42D92"/>
    <w:rsid w:val="00E50295"/>
    <w:rsid w:val="00E53DC2"/>
    <w:rsid w:val="00E61C34"/>
    <w:rsid w:val="00E67925"/>
    <w:rsid w:val="00E73248"/>
    <w:rsid w:val="00E8160A"/>
    <w:rsid w:val="00E81E2C"/>
    <w:rsid w:val="00EB32B0"/>
    <w:rsid w:val="00ED2121"/>
    <w:rsid w:val="00F15617"/>
    <w:rsid w:val="00F332DA"/>
    <w:rsid w:val="00F42FB5"/>
    <w:rsid w:val="00F67E09"/>
    <w:rsid w:val="00F75689"/>
    <w:rsid w:val="00F825EF"/>
    <w:rsid w:val="00F84A96"/>
    <w:rsid w:val="00F84F2A"/>
    <w:rsid w:val="00F93295"/>
    <w:rsid w:val="00FC303B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7</cp:revision>
  <cp:lastPrinted>2017-10-12T15:56:00Z</cp:lastPrinted>
  <dcterms:created xsi:type="dcterms:W3CDTF">2018-09-27T20:05:00Z</dcterms:created>
  <dcterms:modified xsi:type="dcterms:W3CDTF">2018-09-27T20:44:00Z</dcterms:modified>
</cp:coreProperties>
</file>