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F9" w:rsidRPr="00F825EF" w:rsidRDefault="00D3077B" w:rsidP="00F825EF">
      <w:pPr>
        <w:rPr>
          <w:b/>
          <w:noProof/>
        </w:rPr>
      </w:pPr>
      <w:r w:rsidRPr="00D3077B">
        <w:rPr>
          <w:b/>
          <w:noProof/>
        </w:rPr>
        <w:drawing>
          <wp:inline distT="0" distB="0" distL="0" distR="0" wp14:anchorId="34426E62" wp14:editId="73916E34">
            <wp:extent cx="3173035" cy="1786419"/>
            <wp:effectExtent l="0" t="0" r="889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ron\Downloads\extendinghope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35" cy="178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43DA" w:rsidRDefault="0077406D" w:rsidP="002F43DA">
      <w:pPr>
        <w:jc w:val="both"/>
        <w:rPr>
          <w:sz w:val="24"/>
          <w:szCs w:val="24"/>
        </w:rPr>
      </w:pPr>
      <w:r w:rsidRPr="0077406D">
        <w:rPr>
          <w:b/>
          <w:sz w:val="28"/>
          <w:szCs w:val="28"/>
        </w:rPr>
        <w:t>Introduction</w:t>
      </w:r>
    </w:p>
    <w:p w:rsidR="0077406D" w:rsidRDefault="008449F1" w:rsidP="00BC716D">
      <w:pPr>
        <w:jc w:val="left"/>
        <w:rPr>
          <w:sz w:val="24"/>
          <w:szCs w:val="24"/>
        </w:rPr>
      </w:pPr>
      <w:r>
        <w:rPr>
          <w:sz w:val="24"/>
          <w:szCs w:val="24"/>
        </w:rPr>
        <w:t>Guardrails are designed to keep vehicles from straying into dangerous or off-limit areas. They minimize danger by keeping us in the safety zone. But the highway isn’t the only place we need guardrails.</w:t>
      </w:r>
    </w:p>
    <w:p w:rsidR="0077406D" w:rsidRPr="00A34F88" w:rsidRDefault="0077406D" w:rsidP="00A34F88">
      <w:pPr>
        <w:contextualSpacing/>
        <w:jc w:val="left"/>
        <w:rPr>
          <w:b/>
          <w:sz w:val="24"/>
          <w:szCs w:val="24"/>
        </w:rPr>
      </w:pPr>
      <w:r w:rsidRPr="0077406D">
        <w:rPr>
          <w:b/>
          <w:sz w:val="24"/>
          <w:szCs w:val="24"/>
        </w:rPr>
        <w:t>Discussion Questions</w:t>
      </w:r>
    </w:p>
    <w:p w:rsidR="00AA31EF" w:rsidRDefault="008449F1" w:rsidP="00B266B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Can you tell us about a time where you needed a guardrail while driving or saw where a guardrail prevented a greater problem for someone else</w:t>
      </w:r>
      <w:r w:rsidR="00F7219E">
        <w:rPr>
          <w:sz w:val="24"/>
          <w:szCs w:val="24"/>
        </w:rPr>
        <w:t>?</w:t>
      </w:r>
    </w:p>
    <w:p w:rsidR="005E25AB" w:rsidRPr="005E25AB" w:rsidRDefault="005E25AB" w:rsidP="005E25AB">
      <w:pPr>
        <w:pStyle w:val="ListParagraph"/>
        <w:rPr>
          <w:sz w:val="24"/>
          <w:szCs w:val="24"/>
        </w:rPr>
      </w:pPr>
    </w:p>
    <w:p w:rsidR="005E25AB" w:rsidRDefault="00D21EE0" w:rsidP="00B266B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Jeremy said in the message that some of your greatest regrets could have been avoided if you had guardrails in place. Is that true of you</w:t>
      </w:r>
      <w:r w:rsidR="003C0AE0">
        <w:rPr>
          <w:sz w:val="24"/>
          <w:szCs w:val="24"/>
        </w:rPr>
        <w:t>?</w:t>
      </w:r>
      <w:r>
        <w:rPr>
          <w:sz w:val="24"/>
          <w:szCs w:val="24"/>
        </w:rPr>
        <w:t xml:space="preserve"> Can you share part of that story with us?</w:t>
      </w:r>
    </w:p>
    <w:p w:rsidR="00C945EC" w:rsidRPr="00C945EC" w:rsidRDefault="00C945EC" w:rsidP="00C945EC">
      <w:pPr>
        <w:pStyle w:val="ListParagraph"/>
        <w:rPr>
          <w:sz w:val="24"/>
          <w:szCs w:val="24"/>
        </w:rPr>
      </w:pPr>
    </w:p>
    <w:p w:rsidR="00C945EC" w:rsidRPr="00B266B5" w:rsidRDefault="00F26155" w:rsidP="00B266B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Read </w:t>
      </w:r>
      <w:r w:rsidR="00D21EE0">
        <w:rPr>
          <w:sz w:val="24"/>
          <w:szCs w:val="24"/>
        </w:rPr>
        <w:t xml:space="preserve">Ephesians 5:15-18 </w:t>
      </w:r>
      <w:proofErr w:type="gramStart"/>
      <w:r w:rsidR="00D21EE0">
        <w:rPr>
          <w:sz w:val="24"/>
          <w:szCs w:val="24"/>
        </w:rPr>
        <w:t>What</w:t>
      </w:r>
      <w:proofErr w:type="gramEnd"/>
      <w:r w:rsidR="00D21EE0">
        <w:rPr>
          <w:sz w:val="24"/>
          <w:szCs w:val="24"/>
        </w:rPr>
        <w:t xml:space="preserve"> are some areas that we should be careful in how we live</w:t>
      </w:r>
      <w:r w:rsidR="003C0AE0">
        <w:rPr>
          <w:sz w:val="24"/>
          <w:szCs w:val="24"/>
        </w:rPr>
        <w:t>?</w:t>
      </w:r>
      <w:r w:rsidR="00494B8D">
        <w:rPr>
          <w:sz w:val="24"/>
          <w:szCs w:val="24"/>
        </w:rPr>
        <w:t xml:space="preserve"> What areas have you experienced or witnessed people not putting up a guardrail and wishing they had done so later?</w:t>
      </w:r>
    </w:p>
    <w:p w:rsidR="00AA31EF" w:rsidRPr="00AA31EF" w:rsidRDefault="00AA31EF" w:rsidP="00AA31EF">
      <w:pPr>
        <w:pStyle w:val="ListParagraph"/>
        <w:jc w:val="left"/>
        <w:rPr>
          <w:sz w:val="24"/>
          <w:szCs w:val="24"/>
        </w:rPr>
      </w:pPr>
    </w:p>
    <w:p w:rsidR="00953572" w:rsidRPr="003D5117" w:rsidRDefault="00494B8D" w:rsidP="003D5117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What are some areas where our culture would suggest a “painted line” not a guardrail, but then criticize those who go over the edge?</w:t>
      </w:r>
    </w:p>
    <w:p w:rsidR="00AA31EF" w:rsidRDefault="00AA31EF" w:rsidP="00AA31EF">
      <w:pPr>
        <w:pStyle w:val="ListParagraph"/>
        <w:jc w:val="left"/>
        <w:rPr>
          <w:sz w:val="24"/>
          <w:szCs w:val="24"/>
        </w:rPr>
      </w:pPr>
    </w:p>
    <w:p w:rsidR="006B6BDD" w:rsidRDefault="00811812" w:rsidP="006B6BDD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What is the </w:t>
      </w:r>
      <w:r w:rsidR="00512126">
        <w:rPr>
          <w:sz w:val="24"/>
          <w:szCs w:val="24"/>
        </w:rPr>
        <w:t>difference between establishing a guardrail and being legalistic</w:t>
      </w:r>
      <w:r w:rsidR="003C0AE0">
        <w:rPr>
          <w:sz w:val="24"/>
          <w:szCs w:val="24"/>
        </w:rPr>
        <w:t>?</w:t>
      </w:r>
      <w:r w:rsidR="00487E8D">
        <w:rPr>
          <w:sz w:val="24"/>
          <w:szCs w:val="24"/>
        </w:rPr>
        <w:t xml:space="preserve"> Who is a guardrail for?</w:t>
      </w:r>
    </w:p>
    <w:p w:rsidR="00123EEB" w:rsidRPr="00123EEB" w:rsidRDefault="00123EEB" w:rsidP="00123EEB">
      <w:pPr>
        <w:pStyle w:val="ListParagraph"/>
        <w:rPr>
          <w:sz w:val="24"/>
          <w:szCs w:val="24"/>
        </w:rPr>
      </w:pPr>
    </w:p>
    <w:p w:rsidR="00AB6D1A" w:rsidRDefault="008D3B99" w:rsidP="00F825EF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What’s the difference between carrying guilt and shame and feeling uncomfortable because your conscience is violated</w:t>
      </w:r>
      <w:r w:rsidR="005E2F39">
        <w:rPr>
          <w:sz w:val="24"/>
          <w:szCs w:val="24"/>
        </w:rPr>
        <w:t>?</w:t>
      </w:r>
    </w:p>
    <w:p w:rsidR="00F75689" w:rsidRPr="00F75689" w:rsidRDefault="00F75689" w:rsidP="00F75689">
      <w:pPr>
        <w:pStyle w:val="ListParagraph"/>
        <w:rPr>
          <w:sz w:val="24"/>
          <w:szCs w:val="24"/>
        </w:rPr>
      </w:pPr>
    </w:p>
    <w:p w:rsidR="00F75689" w:rsidRDefault="008D3B99" w:rsidP="00F825EF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Are you more prone to careful or careless living</w:t>
      </w:r>
      <w:r w:rsidR="001B256D">
        <w:rPr>
          <w:sz w:val="24"/>
          <w:szCs w:val="24"/>
        </w:rPr>
        <w:t>?</w:t>
      </w:r>
      <w:r>
        <w:rPr>
          <w:sz w:val="24"/>
          <w:szCs w:val="24"/>
        </w:rPr>
        <w:t xml:space="preserve"> In what area of your life might you benefit from establishing a guardrail?</w:t>
      </w:r>
      <w:r w:rsidR="005E2F39">
        <w:rPr>
          <w:sz w:val="24"/>
          <w:szCs w:val="24"/>
        </w:rPr>
        <w:t xml:space="preserve"> </w:t>
      </w:r>
    </w:p>
    <w:p w:rsidR="00A34F88" w:rsidRPr="00A34F88" w:rsidRDefault="00A34F88" w:rsidP="00A34F88">
      <w:pPr>
        <w:pStyle w:val="ListParagraph"/>
        <w:rPr>
          <w:sz w:val="24"/>
          <w:szCs w:val="24"/>
        </w:rPr>
      </w:pPr>
    </w:p>
    <w:p w:rsidR="001D5699" w:rsidRPr="008D3B99" w:rsidRDefault="00020EF0" w:rsidP="00D66C12">
      <w:pPr>
        <w:jc w:val="left"/>
        <w:rPr>
          <w:i/>
          <w:sz w:val="24"/>
          <w:szCs w:val="24"/>
        </w:rPr>
      </w:pPr>
      <w:r w:rsidRPr="00725661">
        <w:rPr>
          <w:b/>
          <w:sz w:val="24"/>
          <w:szCs w:val="24"/>
        </w:rPr>
        <w:t>Shaping Your Mind</w:t>
      </w:r>
      <w:r w:rsidR="007F35AB" w:rsidRPr="00725661">
        <w:rPr>
          <w:b/>
          <w:sz w:val="24"/>
          <w:szCs w:val="24"/>
        </w:rPr>
        <w:t xml:space="preserve"> –</w:t>
      </w:r>
      <w:r w:rsidR="00A34F88" w:rsidRPr="00725661">
        <w:rPr>
          <w:sz w:val="24"/>
          <w:szCs w:val="24"/>
        </w:rPr>
        <w:t xml:space="preserve"> </w:t>
      </w:r>
      <w:proofErr w:type="gramStart"/>
      <w:r w:rsidR="00F42FB5" w:rsidRPr="00DC067F">
        <w:rPr>
          <w:b/>
          <w:i/>
          <w:sz w:val="24"/>
          <w:szCs w:val="24"/>
        </w:rPr>
        <w:t>“</w:t>
      </w:r>
      <w:r w:rsidR="005E2F39" w:rsidRPr="005E2F39">
        <w:rPr>
          <w:b/>
          <w:bCs/>
          <w:i/>
          <w:sz w:val="24"/>
          <w:szCs w:val="24"/>
          <w:vertAlign w:val="superscript"/>
        </w:rPr>
        <w:t> </w:t>
      </w:r>
      <w:r w:rsidR="008D3B99" w:rsidRPr="008D3B99">
        <w:rPr>
          <w:bCs/>
          <w:i/>
          <w:sz w:val="24"/>
          <w:szCs w:val="24"/>
        </w:rPr>
        <w:t>Therefore</w:t>
      </w:r>
      <w:proofErr w:type="gramEnd"/>
      <w:r w:rsidR="008D3B99" w:rsidRPr="008D3B99">
        <w:rPr>
          <w:bCs/>
          <w:i/>
          <w:sz w:val="24"/>
          <w:szCs w:val="24"/>
        </w:rPr>
        <w:t xml:space="preserve"> everyone who hears these words of mine and puts them into practice is like a wise man who built his house on the rock…But everyone who hears these words of mine and does not put them into practice is like a foolish man who built his house on sand…”</w:t>
      </w:r>
      <w:r w:rsidR="008D3B99">
        <w:rPr>
          <w:b/>
          <w:bCs/>
          <w:i/>
          <w:sz w:val="24"/>
          <w:szCs w:val="24"/>
        </w:rPr>
        <w:t xml:space="preserve"> Matthew 7:24&amp;26</w:t>
      </w:r>
    </w:p>
    <w:p w:rsidR="00020EF0" w:rsidRPr="001B256D" w:rsidRDefault="00E11DDE" w:rsidP="00E11DDE">
      <w:pPr>
        <w:jc w:val="left"/>
        <w:rPr>
          <w:i/>
          <w:iCs/>
          <w:sz w:val="24"/>
          <w:szCs w:val="24"/>
        </w:rPr>
      </w:pPr>
      <w:proofErr w:type="gramStart"/>
      <w:r w:rsidRPr="00DC1A3A">
        <w:rPr>
          <w:b/>
          <w:sz w:val="24"/>
          <w:szCs w:val="24"/>
        </w:rPr>
        <w:t>Moving Forward</w:t>
      </w:r>
      <w:r>
        <w:rPr>
          <w:b/>
          <w:sz w:val="26"/>
          <w:szCs w:val="26"/>
        </w:rPr>
        <w:t xml:space="preserve"> </w:t>
      </w:r>
      <w:r w:rsidR="00537865">
        <w:rPr>
          <w:b/>
          <w:sz w:val="26"/>
          <w:szCs w:val="26"/>
        </w:rPr>
        <w:t>–</w:t>
      </w:r>
      <w:r w:rsidR="005E2F39">
        <w:rPr>
          <w:sz w:val="24"/>
          <w:szCs w:val="24"/>
        </w:rPr>
        <w:t>.</w:t>
      </w:r>
      <w:proofErr w:type="gramEnd"/>
      <w:r w:rsidR="005E2F39">
        <w:rPr>
          <w:sz w:val="24"/>
          <w:szCs w:val="24"/>
        </w:rPr>
        <w:t xml:space="preserve"> </w:t>
      </w:r>
      <w:r w:rsidR="00A12A3B">
        <w:rPr>
          <w:sz w:val="24"/>
          <w:szCs w:val="24"/>
        </w:rPr>
        <w:t xml:space="preserve">  </w:t>
      </w:r>
      <w:r w:rsidR="008D3B99">
        <w:rPr>
          <w:i/>
          <w:iCs/>
          <w:sz w:val="24"/>
          <w:szCs w:val="24"/>
        </w:rPr>
        <w:t>God isn’t trying to keep you away from something; he is drawing you toward someone: himself.</w:t>
      </w:r>
    </w:p>
    <w:sectPr w:rsidR="00020EF0" w:rsidRPr="001B256D" w:rsidSect="00AA31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6B08"/>
    <w:multiLevelType w:val="hybridMultilevel"/>
    <w:tmpl w:val="DB8C3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6D"/>
    <w:rsid w:val="00020EF0"/>
    <w:rsid w:val="0003281D"/>
    <w:rsid w:val="00045B4A"/>
    <w:rsid w:val="00054C4C"/>
    <w:rsid w:val="00062260"/>
    <w:rsid w:val="00065221"/>
    <w:rsid w:val="00070369"/>
    <w:rsid w:val="000709D5"/>
    <w:rsid w:val="0007373B"/>
    <w:rsid w:val="000772C1"/>
    <w:rsid w:val="000938DD"/>
    <w:rsid w:val="000B46F8"/>
    <w:rsid w:val="000C7CB0"/>
    <w:rsid w:val="001209F7"/>
    <w:rsid w:val="00123EEB"/>
    <w:rsid w:val="00127277"/>
    <w:rsid w:val="00127D41"/>
    <w:rsid w:val="001412DC"/>
    <w:rsid w:val="00144499"/>
    <w:rsid w:val="0014575A"/>
    <w:rsid w:val="00151941"/>
    <w:rsid w:val="001579F2"/>
    <w:rsid w:val="001755FA"/>
    <w:rsid w:val="00175AEB"/>
    <w:rsid w:val="001940C2"/>
    <w:rsid w:val="001B256D"/>
    <w:rsid w:val="001B2C19"/>
    <w:rsid w:val="001B60E4"/>
    <w:rsid w:val="001C386A"/>
    <w:rsid w:val="001D5699"/>
    <w:rsid w:val="001F2F41"/>
    <w:rsid w:val="00210103"/>
    <w:rsid w:val="00214C49"/>
    <w:rsid w:val="0022156F"/>
    <w:rsid w:val="002252C7"/>
    <w:rsid w:val="00230E42"/>
    <w:rsid w:val="00261DA2"/>
    <w:rsid w:val="002D2FB3"/>
    <w:rsid w:val="002D4F73"/>
    <w:rsid w:val="002D6B67"/>
    <w:rsid w:val="002F43DA"/>
    <w:rsid w:val="003059E7"/>
    <w:rsid w:val="00322150"/>
    <w:rsid w:val="003704A5"/>
    <w:rsid w:val="00385660"/>
    <w:rsid w:val="003A547B"/>
    <w:rsid w:val="003B1AE4"/>
    <w:rsid w:val="003C0AE0"/>
    <w:rsid w:val="003C1034"/>
    <w:rsid w:val="003C50FF"/>
    <w:rsid w:val="003C6E71"/>
    <w:rsid w:val="003D5117"/>
    <w:rsid w:val="003D6325"/>
    <w:rsid w:val="003F458E"/>
    <w:rsid w:val="00422687"/>
    <w:rsid w:val="004427EA"/>
    <w:rsid w:val="00444AF9"/>
    <w:rsid w:val="00464D37"/>
    <w:rsid w:val="00475C8D"/>
    <w:rsid w:val="00487E8D"/>
    <w:rsid w:val="00494B8D"/>
    <w:rsid w:val="00495ECF"/>
    <w:rsid w:val="004A0DAA"/>
    <w:rsid w:val="004A6FDA"/>
    <w:rsid w:val="004B5F91"/>
    <w:rsid w:val="004C42B8"/>
    <w:rsid w:val="00502B5A"/>
    <w:rsid w:val="00505AC0"/>
    <w:rsid w:val="00512126"/>
    <w:rsid w:val="00523BB4"/>
    <w:rsid w:val="00526A15"/>
    <w:rsid w:val="00537865"/>
    <w:rsid w:val="00555B19"/>
    <w:rsid w:val="0056116D"/>
    <w:rsid w:val="005A433A"/>
    <w:rsid w:val="005A45B7"/>
    <w:rsid w:val="005A7EB9"/>
    <w:rsid w:val="005B2704"/>
    <w:rsid w:val="005C7C45"/>
    <w:rsid w:val="005E25AB"/>
    <w:rsid w:val="005E2F39"/>
    <w:rsid w:val="005E63C0"/>
    <w:rsid w:val="00602199"/>
    <w:rsid w:val="006035BA"/>
    <w:rsid w:val="0060767F"/>
    <w:rsid w:val="00612150"/>
    <w:rsid w:val="00614F82"/>
    <w:rsid w:val="006166DA"/>
    <w:rsid w:val="00632AEE"/>
    <w:rsid w:val="00633F0E"/>
    <w:rsid w:val="006379CA"/>
    <w:rsid w:val="00642DC9"/>
    <w:rsid w:val="00644FC5"/>
    <w:rsid w:val="00651B1B"/>
    <w:rsid w:val="0066010A"/>
    <w:rsid w:val="006B5ABA"/>
    <w:rsid w:val="006B6BDD"/>
    <w:rsid w:val="006D136E"/>
    <w:rsid w:val="006D4E52"/>
    <w:rsid w:val="006E12FE"/>
    <w:rsid w:val="006F7208"/>
    <w:rsid w:val="00705812"/>
    <w:rsid w:val="00714989"/>
    <w:rsid w:val="00715B56"/>
    <w:rsid w:val="00725661"/>
    <w:rsid w:val="00742EA1"/>
    <w:rsid w:val="00747136"/>
    <w:rsid w:val="00747431"/>
    <w:rsid w:val="0077406D"/>
    <w:rsid w:val="00775371"/>
    <w:rsid w:val="0079748D"/>
    <w:rsid w:val="007A2357"/>
    <w:rsid w:val="007C007F"/>
    <w:rsid w:val="007D317E"/>
    <w:rsid w:val="007F35AB"/>
    <w:rsid w:val="007F7282"/>
    <w:rsid w:val="00801C52"/>
    <w:rsid w:val="0080363F"/>
    <w:rsid w:val="00811812"/>
    <w:rsid w:val="00811CAB"/>
    <w:rsid w:val="008123CA"/>
    <w:rsid w:val="00816CC4"/>
    <w:rsid w:val="00827C76"/>
    <w:rsid w:val="008430DC"/>
    <w:rsid w:val="008449F1"/>
    <w:rsid w:val="0086392B"/>
    <w:rsid w:val="00893EE9"/>
    <w:rsid w:val="008A6345"/>
    <w:rsid w:val="008C33F2"/>
    <w:rsid w:val="008D3B99"/>
    <w:rsid w:val="009176C5"/>
    <w:rsid w:val="00943987"/>
    <w:rsid w:val="00953572"/>
    <w:rsid w:val="00976A13"/>
    <w:rsid w:val="009A48ED"/>
    <w:rsid w:val="009F2A9F"/>
    <w:rsid w:val="00A00A7E"/>
    <w:rsid w:val="00A12A3B"/>
    <w:rsid w:val="00A1662F"/>
    <w:rsid w:val="00A34F88"/>
    <w:rsid w:val="00A51FB3"/>
    <w:rsid w:val="00A615FA"/>
    <w:rsid w:val="00A819E9"/>
    <w:rsid w:val="00A92FCD"/>
    <w:rsid w:val="00AA31EF"/>
    <w:rsid w:val="00AB0182"/>
    <w:rsid w:val="00AB6D1A"/>
    <w:rsid w:val="00AE260B"/>
    <w:rsid w:val="00AF3CC4"/>
    <w:rsid w:val="00B266B5"/>
    <w:rsid w:val="00B403B4"/>
    <w:rsid w:val="00B47247"/>
    <w:rsid w:val="00B47F63"/>
    <w:rsid w:val="00B56EE8"/>
    <w:rsid w:val="00B57530"/>
    <w:rsid w:val="00B74501"/>
    <w:rsid w:val="00BA5821"/>
    <w:rsid w:val="00BA7B6E"/>
    <w:rsid w:val="00BB3B1F"/>
    <w:rsid w:val="00BB479B"/>
    <w:rsid w:val="00BC716D"/>
    <w:rsid w:val="00BD7A5E"/>
    <w:rsid w:val="00BF10F6"/>
    <w:rsid w:val="00BF74F5"/>
    <w:rsid w:val="00C158AD"/>
    <w:rsid w:val="00C15A6B"/>
    <w:rsid w:val="00C271D0"/>
    <w:rsid w:val="00C344EF"/>
    <w:rsid w:val="00C34A2E"/>
    <w:rsid w:val="00C41F3D"/>
    <w:rsid w:val="00C459C9"/>
    <w:rsid w:val="00C466FE"/>
    <w:rsid w:val="00C478E3"/>
    <w:rsid w:val="00C945EC"/>
    <w:rsid w:val="00C96181"/>
    <w:rsid w:val="00CE0C18"/>
    <w:rsid w:val="00D1668D"/>
    <w:rsid w:val="00D17CF8"/>
    <w:rsid w:val="00D21EE0"/>
    <w:rsid w:val="00D3077B"/>
    <w:rsid w:val="00D66C12"/>
    <w:rsid w:val="00D95782"/>
    <w:rsid w:val="00D972F2"/>
    <w:rsid w:val="00DB4540"/>
    <w:rsid w:val="00DC067F"/>
    <w:rsid w:val="00DC1A3A"/>
    <w:rsid w:val="00DD3433"/>
    <w:rsid w:val="00DE24AF"/>
    <w:rsid w:val="00E035EC"/>
    <w:rsid w:val="00E11DDE"/>
    <w:rsid w:val="00E152CF"/>
    <w:rsid w:val="00E172A8"/>
    <w:rsid w:val="00E42D92"/>
    <w:rsid w:val="00E50295"/>
    <w:rsid w:val="00E53DC2"/>
    <w:rsid w:val="00E61C34"/>
    <w:rsid w:val="00E67925"/>
    <w:rsid w:val="00E73248"/>
    <w:rsid w:val="00E8160A"/>
    <w:rsid w:val="00E81E2C"/>
    <w:rsid w:val="00EB32B0"/>
    <w:rsid w:val="00EC5658"/>
    <w:rsid w:val="00F15617"/>
    <w:rsid w:val="00F26155"/>
    <w:rsid w:val="00F332DA"/>
    <w:rsid w:val="00F42FB5"/>
    <w:rsid w:val="00F67E09"/>
    <w:rsid w:val="00F7219E"/>
    <w:rsid w:val="00F75689"/>
    <w:rsid w:val="00F825EF"/>
    <w:rsid w:val="00FB289F"/>
    <w:rsid w:val="00FC303B"/>
    <w:rsid w:val="00FC38DB"/>
    <w:rsid w:val="00FC590F"/>
    <w:rsid w:val="00FE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0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0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06D"/>
    <w:pPr>
      <w:ind w:left="720"/>
      <w:contextualSpacing/>
    </w:pPr>
  </w:style>
  <w:style w:type="character" w:customStyle="1" w:styleId="text">
    <w:name w:val="text"/>
    <w:basedOn w:val="DefaultParagraphFont"/>
    <w:rsid w:val="00C34A2E"/>
  </w:style>
  <w:style w:type="character" w:customStyle="1" w:styleId="apple-converted-space">
    <w:name w:val="apple-converted-space"/>
    <w:basedOn w:val="DefaultParagraphFont"/>
    <w:rsid w:val="00C34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0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0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06D"/>
    <w:pPr>
      <w:ind w:left="720"/>
      <w:contextualSpacing/>
    </w:pPr>
  </w:style>
  <w:style w:type="character" w:customStyle="1" w:styleId="text">
    <w:name w:val="text"/>
    <w:basedOn w:val="DefaultParagraphFont"/>
    <w:rsid w:val="00C34A2E"/>
  </w:style>
  <w:style w:type="character" w:customStyle="1" w:styleId="apple-converted-space">
    <w:name w:val="apple-converted-space"/>
    <w:basedOn w:val="DefaultParagraphFont"/>
    <w:rsid w:val="00C34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Windows User</cp:lastModifiedBy>
  <cp:revision>8</cp:revision>
  <cp:lastPrinted>2018-02-22T23:18:00Z</cp:lastPrinted>
  <dcterms:created xsi:type="dcterms:W3CDTF">2018-04-05T20:24:00Z</dcterms:created>
  <dcterms:modified xsi:type="dcterms:W3CDTF">2018-04-06T15:22:00Z</dcterms:modified>
</cp:coreProperties>
</file>