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431895"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47887"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BF10F6" w:rsidP="00BC716D">
      <w:pPr>
        <w:jc w:val="left"/>
        <w:rPr>
          <w:sz w:val="24"/>
          <w:szCs w:val="24"/>
        </w:rPr>
      </w:pPr>
      <w:proofErr w:type="gramStart"/>
      <w:r>
        <w:rPr>
          <w:sz w:val="24"/>
          <w:szCs w:val="24"/>
        </w:rPr>
        <w:t>As we ponder the stations or places/experiences that Jesus encountered on the way to the cross, our scene shifts from the religious trial to the Roman trial</w:t>
      </w:r>
      <w:r w:rsidR="00F7219E">
        <w:rPr>
          <w:sz w:val="24"/>
          <w:szCs w:val="24"/>
        </w:rPr>
        <w:t>.</w:t>
      </w:r>
      <w:proofErr w:type="gramEnd"/>
      <w:r>
        <w:rPr>
          <w:sz w:val="24"/>
          <w:szCs w:val="24"/>
        </w:rPr>
        <w:t xml:space="preserve"> We want to enter the story if we can, and relate to different people or groups of people to understand why the reacted to Jesus the way they did-and if we do the same.</w:t>
      </w:r>
      <w:r w:rsidR="00747431">
        <w:rPr>
          <w:sz w:val="24"/>
          <w:szCs w:val="24"/>
        </w:rPr>
        <w:t xml:space="preserve"> </w:t>
      </w:r>
      <w:r w:rsidR="00B74501">
        <w:rPr>
          <w:sz w:val="24"/>
          <w:szCs w:val="24"/>
        </w:rPr>
        <w:t xml:space="preserve"> </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1B2C19" w:rsidP="00B266B5">
      <w:pPr>
        <w:pStyle w:val="ListParagraph"/>
        <w:numPr>
          <w:ilvl w:val="0"/>
          <w:numId w:val="1"/>
        </w:numPr>
        <w:jc w:val="left"/>
        <w:rPr>
          <w:sz w:val="24"/>
          <w:szCs w:val="24"/>
        </w:rPr>
      </w:pPr>
      <w:r>
        <w:rPr>
          <w:sz w:val="24"/>
          <w:szCs w:val="24"/>
        </w:rPr>
        <w:t>Can you tell us of a time where you did something that you knew wasn’t quite right-but you could justify it to yourself enough to do it anyway</w:t>
      </w:r>
      <w:r w:rsidR="00F7219E">
        <w:rPr>
          <w:sz w:val="24"/>
          <w:szCs w:val="24"/>
        </w:rPr>
        <w:t>?</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 xml:space="preserve">Read </w:t>
      </w:r>
      <w:r w:rsidR="001B2C19">
        <w:rPr>
          <w:sz w:val="24"/>
          <w:szCs w:val="24"/>
        </w:rPr>
        <w:t xml:space="preserve">John 18:28-33 </w:t>
      </w:r>
      <w:proofErr w:type="gramStart"/>
      <w:r w:rsidR="001B2C19">
        <w:rPr>
          <w:sz w:val="24"/>
          <w:szCs w:val="24"/>
        </w:rPr>
        <w:t>Why</w:t>
      </w:r>
      <w:proofErr w:type="gramEnd"/>
      <w:r w:rsidR="001B2C19">
        <w:rPr>
          <w:sz w:val="24"/>
          <w:szCs w:val="24"/>
        </w:rPr>
        <w:t xml:space="preserve"> won’t the Jews enter the Roman Governor’s Palace</w:t>
      </w:r>
      <w:r w:rsidR="00F7219E">
        <w:rPr>
          <w:sz w:val="24"/>
          <w:szCs w:val="24"/>
        </w:rPr>
        <w:t>?</w:t>
      </w:r>
      <w:r w:rsidR="001B2C19">
        <w:rPr>
          <w:sz w:val="24"/>
          <w:szCs w:val="24"/>
        </w:rPr>
        <w:t xml:space="preserve"> Why are they seemingly more concerned about that than about condemning an innocent man to die?</w:t>
      </w:r>
    </w:p>
    <w:p w:rsidR="00C945EC" w:rsidRPr="00C945EC" w:rsidRDefault="00C945EC" w:rsidP="00C945EC">
      <w:pPr>
        <w:pStyle w:val="ListParagraph"/>
        <w:rPr>
          <w:sz w:val="24"/>
          <w:szCs w:val="24"/>
        </w:rPr>
      </w:pPr>
    </w:p>
    <w:p w:rsidR="00C945EC" w:rsidRPr="00B266B5" w:rsidRDefault="00F26155" w:rsidP="00B266B5">
      <w:pPr>
        <w:pStyle w:val="ListParagraph"/>
        <w:numPr>
          <w:ilvl w:val="0"/>
          <w:numId w:val="1"/>
        </w:numPr>
        <w:jc w:val="left"/>
        <w:rPr>
          <w:sz w:val="24"/>
          <w:szCs w:val="24"/>
        </w:rPr>
      </w:pPr>
      <w:r>
        <w:rPr>
          <w:sz w:val="24"/>
          <w:szCs w:val="24"/>
        </w:rPr>
        <w:t xml:space="preserve">Read </w:t>
      </w:r>
      <w:r w:rsidR="001B2C19">
        <w:rPr>
          <w:sz w:val="24"/>
          <w:szCs w:val="24"/>
        </w:rPr>
        <w:t xml:space="preserve">John 19:7, 12, &amp; </w:t>
      </w:r>
      <w:proofErr w:type="gramStart"/>
      <w:r w:rsidR="001B2C19">
        <w:rPr>
          <w:sz w:val="24"/>
          <w:szCs w:val="24"/>
        </w:rPr>
        <w:t>15  Why</w:t>
      </w:r>
      <w:proofErr w:type="gramEnd"/>
      <w:r w:rsidR="001B2C19">
        <w:rPr>
          <w:sz w:val="24"/>
          <w:szCs w:val="24"/>
        </w:rPr>
        <w:t xml:space="preserve"> didn’t they tell Pilate of the correct charge (blasphemy) to begin with? How does their argument put Pilate in a difficult situation?</w:t>
      </w:r>
      <w:r>
        <w:rPr>
          <w:sz w:val="24"/>
          <w:szCs w:val="24"/>
        </w:rPr>
        <w:t xml:space="preserve"> </w:t>
      </w:r>
    </w:p>
    <w:p w:rsidR="00AA31EF" w:rsidRPr="00AA31EF" w:rsidRDefault="00AA31EF" w:rsidP="00AA31EF">
      <w:pPr>
        <w:pStyle w:val="ListParagraph"/>
        <w:jc w:val="left"/>
        <w:rPr>
          <w:sz w:val="24"/>
          <w:szCs w:val="24"/>
        </w:rPr>
      </w:pPr>
    </w:p>
    <w:p w:rsidR="00953572" w:rsidRPr="003D5117" w:rsidRDefault="00F26155" w:rsidP="003D5117">
      <w:pPr>
        <w:pStyle w:val="ListParagraph"/>
        <w:numPr>
          <w:ilvl w:val="0"/>
          <w:numId w:val="1"/>
        </w:numPr>
        <w:jc w:val="left"/>
        <w:rPr>
          <w:sz w:val="24"/>
          <w:szCs w:val="24"/>
        </w:rPr>
      </w:pPr>
      <w:r>
        <w:rPr>
          <w:sz w:val="24"/>
          <w:szCs w:val="24"/>
        </w:rPr>
        <w:t xml:space="preserve">Read </w:t>
      </w:r>
      <w:r w:rsidR="001412DC">
        <w:rPr>
          <w:sz w:val="24"/>
          <w:szCs w:val="24"/>
        </w:rPr>
        <w:t xml:space="preserve">John 18:37-38 </w:t>
      </w:r>
      <w:proofErr w:type="gramStart"/>
      <w:r w:rsidR="001412DC">
        <w:rPr>
          <w:sz w:val="24"/>
          <w:szCs w:val="24"/>
        </w:rPr>
        <w:t>What</w:t>
      </w:r>
      <w:proofErr w:type="gramEnd"/>
      <w:r w:rsidR="001412DC">
        <w:rPr>
          <w:sz w:val="24"/>
          <w:szCs w:val="24"/>
        </w:rPr>
        <w:t xml:space="preserve"> do you make of Pilate’s response to Jesus; “What is truth</w:t>
      </w:r>
      <w:r w:rsidR="003A547B">
        <w:rPr>
          <w:sz w:val="24"/>
          <w:szCs w:val="24"/>
        </w:rPr>
        <w:t>?</w:t>
      </w:r>
      <w:r w:rsidR="001412DC">
        <w:rPr>
          <w:sz w:val="24"/>
          <w:szCs w:val="24"/>
        </w:rPr>
        <w:t xml:space="preserve">” Why </w:t>
      </w:r>
      <w:proofErr w:type="gramStart"/>
      <w:r w:rsidR="001412DC">
        <w:rPr>
          <w:sz w:val="24"/>
          <w:szCs w:val="24"/>
        </w:rPr>
        <w:t>is that</w:t>
      </w:r>
      <w:proofErr w:type="gramEnd"/>
      <w:r w:rsidR="001412DC">
        <w:rPr>
          <w:sz w:val="24"/>
          <w:szCs w:val="24"/>
        </w:rPr>
        <w:t xml:space="preserve"> question still a difficult one for people today?</w:t>
      </w:r>
      <w:r w:rsidR="003A547B">
        <w:rPr>
          <w:sz w:val="24"/>
          <w:szCs w:val="24"/>
        </w:rPr>
        <w:t xml:space="preserve"> </w:t>
      </w:r>
      <w:r w:rsidR="001F2F41">
        <w:rPr>
          <w:sz w:val="24"/>
          <w:szCs w:val="24"/>
        </w:rPr>
        <w:t>Pilate declared himself innocent of Jesus’ blood. Can he or anyone be innocent of Jesus’ blood?</w:t>
      </w:r>
    </w:p>
    <w:p w:rsidR="00AA31EF" w:rsidRDefault="00AA31EF" w:rsidP="00AA31EF">
      <w:pPr>
        <w:pStyle w:val="ListParagraph"/>
        <w:jc w:val="left"/>
        <w:rPr>
          <w:sz w:val="24"/>
          <w:szCs w:val="24"/>
        </w:rPr>
      </w:pPr>
    </w:p>
    <w:p w:rsidR="006B6BDD" w:rsidRDefault="001412DC" w:rsidP="006B6BDD">
      <w:pPr>
        <w:pStyle w:val="ListParagraph"/>
        <w:numPr>
          <w:ilvl w:val="0"/>
          <w:numId w:val="1"/>
        </w:numPr>
        <w:jc w:val="left"/>
        <w:rPr>
          <w:sz w:val="24"/>
          <w:szCs w:val="24"/>
        </w:rPr>
      </w:pPr>
      <w:r>
        <w:rPr>
          <w:sz w:val="24"/>
          <w:szCs w:val="24"/>
        </w:rPr>
        <w:t xml:space="preserve">The crowd swung dramatically in one week; from praising Jesus to screaming for his crucifixion. What caused the dramatic shift? What does that tell us about crowds? How can we be sure that we don’t make those same </w:t>
      </w:r>
      <w:proofErr w:type="gramStart"/>
      <w:r>
        <w:rPr>
          <w:sz w:val="24"/>
          <w:szCs w:val="24"/>
        </w:rPr>
        <w:t>kind</w:t>
      </w:r>
      <w:proofErr w:type="gramEnd"/>
      <w:r>
        <w:rPr>
          <w:sz w:val="24"/>
          <w:szCs w:val="24"/>
        </w:rPr>
        <w:t xml:space="preserve"> of decisions?</w:t>
      </w:r>
    </w:p>
    <w:p w:rsidR="00123EEB" w:rsidRPr="00123EEB" w:rsidRDefault="00123EEB" w:rsidP="00123EEB">
      <w:pPr>
        <w:pStyle w:val="ListParagraph"/>
        <w:rPr>
          <w:sz w:val="24"/>
          <w:szCs w:val="24"/>
        </w:rPr>
      </w:pPr>
    </w:p>
    <w:p w:rsidR="00AB6D1A" w:rsidRDefault="001412DC" w:rsidP="00F825EF">
      <w:pPr>
        <w:pStyle w:val="ListParagraph"/>
        <w:numPr>
          <w:ilvl w:val="0"/>
          <w:numId w:val="1"/>
        </w:numPr>
        <w:jc w:val="left"/>
        <w:rPr>
          <w:sz w:val="24"/>
          <w:szCs w:val="24"/>
        </w:rPr>
      </w:pPr>
      <w:r>
        <w:rPr>
          <w:sz w:val="24"/>
          <w:szCs w:val="24"/>
        </w:rPr>
        <w:t>Barabbas went from expecting to be executed to being released. How is that similar to our experience of deserving punishment for our sin and receiving forgiveness from Jesus</w:t>
      </w:r>
      <w:r w:rsidR="00A1662F">
        <w:rPr>
          <w:sz w:val="24"/>
          <w:szCs w:val="24"/>
        </w:rPr>
        <w:t>?</w:t>
      </w:r>
    </w:p>
    <w:p w:rsidR="00F75689" w:rsidRPr="00F75689" w:rsidRDefault="00F75689" w:rsidP="00F75689">
      <w:pPr>
        <w:pStyle w:val="ListParagraph"/>
        <w:rPr>
          <w:sz w:val="24"/>
          <w:szCs w:val="24"/>
        </w:rPr>
      </w:pPr>
    </w:p>
    <w:p w:rsidR="00F75689" w:rsidRDefault="001412DC" w:rsidP="00F825EF">
      <w:pPr>
        <w:pStyle w:val="ListParagraph"/>
        <w:numPr>
          <w:ilvl w:val="0"/>
          <w:numId w:val="1"/>
        </w:numPr>
        <w:jc w:val="left"/>
        <w:rPr>
          <w:sz w:val="24"/>
          <w:szCs w:val="24"/>
        </w:rPr>
      </w:pPr>
      <w:r>
        <w:rPr>
          <w:sz w:val="24"/>
          <w:szCs w:val="24"/>
        </w:rPr>
        <w:t>Who is the person or group you identify with most in this station</w:t>
      </w:r>
      <w:r w:rsidR="0079748D">
        <w:rPr>
          <w:sz w:val="24"/>
          <w:szCs w:val="24"/>
        </w:rPr>
        <w:t>?</w:t>
      </w:r>
      <w:r>
        <w:rPr>
          <w:sz w:val="24"/>
          <w:szCs w:val="24"/>
        </w:rPr>
        <w:t xml:space="preserve"> Who is the hardest person or group for you to relate with?</w:t>
      </w:r>
    </w:p>
    <w:p w:rsidR="00A34F88" w:rsidRPr="00A34F88" w:rsidRDefault="00A34F88" w:rsidP="00A34F88">
      <w:pPr>
        <w:pStyle w:val="ListParagraph"/>
        <w:rPr>
          <w:sz w:val="24"/>
          <w:szCs w:val="24"/>
        </w:rPr>
      </w:pPr>
    </w:p>
    <w:p w:rsidR="001D5699" w:rsidRPr="00DC067F" w:rsidRDefault="00020EF0" w:rsidP="00D66C12">
      <w:pPr>
        <w:jc w:val="left"/>
        <w:rPr>
          <w:b/>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r w:rsidR="00F42FB5" w:rsidRPr="00DC067F">
        <w:rPr>
          <w:b/>
          <w:i/>
          <w:sz w:val="24"/>
          <w:szCs w:val="24"/>
        </w:rPr>
        <w:t>“</w:t>
      </w:r>
      <w:r w:rsidR="0079748D">
        <w:rPr>
          <w:i/>
          <w:sz w:val="24"/>
          <w:szCs w:val="24"/>
        </w:rPr>
        <w:t>…</w:t>
      </w:r>
      <w:r w:rsidR="001F2F41">
        <w:rPr>
          <w:i/>
          <w:sz w:val="24"/>
          <w:szCs w:val="24"/>
        </w:rPr>
        <w:t>everyone on the side of truth listens to me</w:t>
      </w:r>
      <w:r w:rsidR="0079748D">
        <w:rPr>
          <w:i/>
          <w:sz w:val="24"/>
          <w:szCs w:val="24"/>
        </w:rPr>
        <w:t xml:space="preserve">.” </w:t>
      </w:r>
      <w:r w:rsidR="001F2F41">
        <w:rPr>
          <w:i/>
          <w:sz w:val="24"/>
          <w:szCs w:val="24"/>
        </w:rPr>
        <w:t>John 18:37b</w:t>
      </w:r>
    </w:p>
    <w:p w:rsidR="00020EF0" w:rsidRPr="004A6FDA" w:rsidRDefault="00E11DDE" w:rsidP="00E11DDE">
      <w:pPr>
        <w:jc w:val="left"/>
        <w:rPr>
          <w:i/>
          <w:sz w:val="24"/>
          <w:szCs w:val="24"/>
        </w:rPr>
      </w:pPr>
      <w:proofErr w:type="gramStart"/>
      <w:r w:rsidRPr="00DC1A3A">
        <w:rPr>
          <w:b/>
          <w:sz w:val="24"/>
          <w:szCs w:val="24"/>
        </w:rPr>
        <w:t>Moving Forward</w:t>
      </w:r>
      <w:r>
        <w:rPr>
          <w:b/>
          <w:sz w:val="26"/>
          <w:szCs w:val="26"/>
        </w:rPr>
        <w:t xml:space="preserve"> </w:t>
      </w:r>
      <w:r w:rsidR="00537865">
        <w:rPr>
          <w:b/>
          <w:sz w:val="26"/>
          <w:szCs w:val="26"/>
        </w:rPr>
        <w:t>–</w:t>
      </w:r>
      <w:r>
        <w:rPr>
          <w:b/>
          <w:sz w:val="26"/>
          <w:szCs w:val="26"/>
        </w:rPr>
        <w:t xml:space="preserve"> </w:t>
      </w:r>
      <w:r w:rsidR="001F2F41">
        <w:rPr>
          <w:sz w:val="24"/>
          <w:szCs w:val="24"/>
        </w:rPr>
        <w:t>The trial of Jesus centers on his claims of identity; that matters to us today.</w:t>
      </w:r>
      <w:proofErr w:type="gramEnd"/>
      <w:r w:rsidR="001F2F41">
        <w:rPr>
          <w:sz w:val="24"/>
          <w:szCs w:val="24"/>
        </w:rPr>
        <w:t xml:space="preserve"> He claims to be the King, the Son of God. How do you respond to that claim today and every day?</w:t>
      </w:r>
      <w:bookmarkStart w:id="0" w:name="_GoBack"/>
      <w:bookmarkEnd w:id="0"/>
      <w:r w:rsidR="00A12A3B">
        <w:rPr>
          <w:sz w:val="24"/>
          <w:szCs w:val="24"/>
        </w:rPr>
        <w:t xml:space="preserve">  </w:t>
      </w:r>
    </w:p>
    <w:sectPr w:rsidR="00020EF0" w:rsidRPr="004A6FDA"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65221"/>
    <w:rsid w:val="00070369"/>
    <w:rsid w:val="000709D5"/>
    <w:rsid w:val="0007373B"/>
    <w:rsid w:val="000772C1"/>
    <w:rsid w:val="000938DD"/>
    <w:rsid w:val="000B46F8"/>
    <w:rsid w:val="000C7CB0"/>
    <w:rsid w:val="001209F7"/>
    <w:rsid w:val="00123EEB"/>
    <w:rsid w:val="00127277"/>
    <w:rsid w:val="00127D41"/>
    <w:rsid w:val="001412DC"/>
    <w:rsid w:val="00144499"/>
    <w:rsid w:val="0014575A"/>
    <w:rsid w:val="00151941"/>
    <w:rsid w:val="001579F2"/>
    <w:rsid w:val="001755FA"/>
    <w:rsid w:val="00175AEB"/>
    <w:rsid w:val="001940C2"/>
    <w:rsid w:val="001B2C19"/>
    <w:rsid w:val="001B60E4"/>
    <w:rsid w:val="001C386A"/>
    <w:rsid w:val="001D5699"/>
    <w:rsid w:val="001F2F41"/>
    <w:rsid w:val="00210103"/>
    <w:rsid w:val="0022156F"/>
    <w:rsid w:val="002252C7"/>
    <w:rsid w:val="00230E42"/>
    <w:rsid w:val="00261DA2"/>
    <w:rsid w:val="002D2FB3"/>
    <w:rsid w:val="002D4F73"/>
    <w:rsid w:val="002D6B67"/>
    <w:rsid w:val="002F43DA"/>
    <w:rsid w:val="003059E7"/>
    <w:rsid w:val="00322150"/>
    <w:rsid w:val="003704A5"/>
    <w:rsid w:val="00385660"/>
    <w:rsid w:val="003A547B"/>
    <w:rsid w:val="003B1AE4"/>
    <w:rsid w:val="003C1034"/>
    <w:rsid w:val="003C50FF"/>
    <w:rsid w:val="003C6E71"/>
    <w:rsid w:val="003D5117"/>
    <w:rsid w:val="003D6325"/>
    <w:rsid w:val="003F458E"/>
    <w:rsid w:val="00422687"/>
    <w:rsid w:val="004427EA"/>
    <w:rsid w:val="00444AF9"/>
    <w:rsid w:val="00464D37"/>
    <w:rsid w:val="00495ECF"/>
    <w:rsid w:val="004A0DAA"/>
    <w:rsid w:val="004A6FDA"/>
    <w:rsid w:val="004B5F91"/>
    <w:rsid w:val="004C42B8"/>
    <w:rsid w:val="00502B5A"/>
    <w:rsid w:val="00505AC0"/>
    <w:rsid w:val="00523BB4"/>
    <w:rsid w:val="00526A15"/>
    <w:rsid w:val="00537865"/>
    <w:rsid w:val="00555B19"/>
    <w:rsid w:val="0056116D"/>
    <w:rsid w:val="005A433A"/>
    <w:rsid w:val="005A45B7"/>
    <w:rsid w:val="005A7EB9"/>
    <w:rsid w:val="005B2704"/>
    <w:rsid w:val="005C7C45"/>
    <w:rsid w:val="005E25AB"/>
    <w:rsid w:val="005E63C0"/>
    <w:rsid w:val="00602199"/>
    <w:rsid w:val="006035BA"/>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47431"/>
    <w:rsid w:val="0077406D"/>
    <w:rsid w:val="00775371"/>
    <w:rsid w:val="0079748D"/>
    <w:rsid w:val="007A2357"/>
    <w:rsid w:val="007C007F"/>
    <w:rsid w:val="007D317E"/>
    <w:rsid w:val="007F35AB"/>
    <w:rsid w:val="007F7282"/>
    <w:rsid w:val="00801C52"/>
    <w:rsid w:val="0080363F"/>
    <w:rsid w:val="00811CAB"/>
    <w:rsid w:val="008123CA"/>
    <w:rsid w:val="00816CC4"/>
    <w:rsid w:val="00827C76"/>
    <w:rsid w:val="008430DC"/>
    <w:rsid w:val="0086392B"/>
    <w:rsid w:val="008A6345"/>
    <w:rsid w:val="008C33F2"/>
    <w:rsid w:val="009176C5"/>
    <w:rsid w:val="00943987"/>
    <w:rsid w:val="00953572"/>
    <w:rsid w:val="00976A13"/>
    <w:rsid w:val="009A48ED"/>
    <w:rsid w:val="009F2A9F"/>
    <w:rsid w:val="00A00A7E"/>
    <w:rsid w:val="00A12A3B"/>
    <w:rsid w:val="00A1662F"/>
    <w:rsid w:val="00A34F88"/>
    <w:rsid w:val="00A51FB3"/>
    <w:rsid w:val="00A615FA"/>
    <w:rsid w:val="00A819E9"/>
    <w:rsid w:val="00AA31EF"/>
    <w:rsid w:val="00AB0182"/>
    <w:rsid w:val="00AB6D1A"/>
    <w:rsid w:val="00AE260B"/>
    <w:rsid w:val="00AF3CC4"/>
    <w:rsid w:val="00B266B5"/>
    <w:rsid w:val="00B403B4"/>
    <w:rsid w:val="00B47247"/>
    <w:rsid w:val="00B47F63"/>
    <w:rsid w:val="00B56EE8"/>
    <w:rsid w:val="00B57530"/>
    <w:rsid w:val="00B74501"/>
    <w:rsid w:val="00BA5821"/>
    <w:rsid w:val="00BA7B6E"/>
    <w:rsid w:val="00BB3B1F"/>
    <w:rsid w:val="00BB479B"/>
    <w:rsid w:val="00BC716D"/>
    <w:rsid w:val="00BD7A5E"/>
    <w:rsid w:val="00BF10F6"/>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3077B"/>
    <w:rsid w:val="00D66C12"/>
    <w:rsid w:val="00D95782"/>
    <w:rsid w:val="00D972F2"/>
    <w:rsid w:val="00DB4540"/>
    <w:rsid w:val="00DC067F"/>
    <w:rsid w:val="00DC1A3A"/>
    <w:rsid w:val="00DD3433"/>
    <w:rsid w:val="00DE24AF"/>
    <w:rsid w:val="00E035EC"/>
    <w:rsid w:val="00E11DDE"/>
    <w:rsid w:val="00E152CF"/>
    <w:rsid w:val="00E172A8"/>
    <w:rsid w:val="00E42D92"/>
    <w:rsid w:val="00E50295"/>
    <w:rsid w:val="00E53DC2"/>
    <w:rsid w:val="00E61C34"/>
    <w:rsid w:val="00E67925"/>
    <w:rsid w:val="00E73248"/>
    <w:rsid w:val="00E8160A"/>
    <w:rsid w:val="00E81E2C"/>
    <w:rsid w:val="00EB32B0"/>
    <w:rsid w:val="00EC5658"/>
    <w:rsid w:val="00F15617"/>
    <w:rsid w:val="00F26155"/>
    <w:rsid w:val="00F332DA"/>
    <w:rsid w:val="00F42FB5"/>
    <w:rsid w:val="00F67E09"/>
    <w:rsid w:val="00F7219E"/>
    <w:rsid w:val="00F75689"/>
    <w:rsid w:val="00F825EF"/>
    <w:rsid w:val="00FB289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6</cp:revision>
  <cp:lastPrinted>2018-02-22T23:18:00Z</cp:lastPrinted>
  <dcterms:created xsi:type="dcterms:W3CDTF">2018-03-10T00:07:00Z</dcterms:created>
  <dcterms:modified xsi:type="dcterms:W3CDTF">2018-03-10T00:29:00Z</dcterms:modified>
</cp:coreProperties>
</file>