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3176170" cy="179486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76170" cy="1794867"/>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C517EF" w:rsidP="00BC716D">
      <w:pPr>
        <w:jc w:val="left"/>
        <w:rPr>
          <w:sz w:val="24"/>
          <w:szCs w:val="24"/>
        </w:rPr>
      </w:pPr>
      <w:r>
        <w:rPr>
          <w:sz w:val="24"/>
          <w:szCs w:val="24"/>
        </w:rPr>
        <w:t>“What if” is a powerful thought</w:t>
      </w:r>
      <w:r w:rsidR="00BC716D">
        <w:rPr>
          <w:sz w:val="24"/>
          <w:szCs w:val="24"/>
        </w:rPr>
        <w:t>?</w:t>
      </w:r>
      <w:r>
        <w:rPr>
          <w:sz w:val="24"/>
          <w:szCs w:val="24"/>
        </w:rPr>
        <w:t xml:space="preserve"> Most great ideas (and some bad ones) begin with that thought. What if we began to see the church in Kansas City as more than just the place where we meet on a given week? What if we each practiced being the church where we live work and play?</w:t>
      </w:r>
    </w:p>
    <w:p w:rsidR="0077406D" w:rsidRPr="00A34F88" w:rsidRDefault="0077406D" w:rsidP="00A34F88">
      <w:pPr>
        <w:contextualSpacing/>
        <w:jc w:val="left"/>
        <w:rPr>
          <w:b/>
          <w:sz w:val="24"/>
          <w:szCs w:val="24"/>
        </w:rPr>
      </w:pPr>
      <w:r w:rsidRPr="0077406D">
        <w:rPr>
          <w:b/>
          <w:sz w:val="24"/>
          <w:szCs w:val="24"/>
        </w:rPr>
        <w:t>Discussion Questions</w:t>
      </w:r>
    </w:p>
    <w:p w:rsidR="00B529D9" w:rsidRPr="00B529D9" w:rsidRDefault="000C7A55" w:rsidP="00B529D9">
      <w:pPr>
        <w:pStyle w:val="ListParagraph"/>
        <w:numPr>
          <w:ilvl w:val="0"/>
          <w:numId w:val="1"/>
        </w:numPr>
        <w:jc w:val="left"/>
        <w:rPr>
          <w:sz w:val="24"/>
          <w:szCs w:val="24"/>
        </w:rPr>
      </w:pPr>
      <w:r>
        <w:rPr>
          <w:sz w:val="24"/>
          <w:szCs w:val="24"/>
        </w:rPr>
        <w:t>What is something that is common place today that you used to think would never happen (or didn’t think of because you didn’t think it could happen)</w:t>
      </w:r>
      <w:r w:rsidR="00BC716D">
        <w:rPr>
          <w:sz w:val="24"/>
          <w:szCs w:val="24"/>
        </w:rPr>
        <w:t>?</w:t>
      </w:r>
    </w:p>
    <w:p w:rsidR="00B529D9" w:rsidRDefault="00B529D9" w:rsidP="00B266B5">
      <w:pPr>
        <w:pStyle w:val="ListParagraph"/>
        <w:numPr>
          <w:ilvl w:val="0"/>
          <w:numId w:val="1"/>
        </w:numPr>
        <w:jc w:val="left"/>
        <w:rPr>
          <w:sz w:val="24"/>
          <w:szCs w:val="24"/>
        </w:rPr>
      </w:pPr>
      <w:r>
        <w:rPr>
          <w:sz w:val="24"/>
          <w:szCs w:val="24"/>
        </w:rPr>
        <w:t>Do you view your home as a refuge or a missionary field office? Which one seems stranger to you?</w:t>
      </w:r>
    </w:p>
    <w:p w:rsidR="005E25AB" w:rsidRPr="005E25AB" w:rsidRDefault="005E25AB" w:rsidP="005E25AB">
      <w:pPr>
        <w:pStyle w:val="ListParagraph"/>
        <w:rPr>
          <w:sz w:val="24"/>
          <w:szCs w:val="24"/>
        </w:rPr>
      </w:pPr>
    </w:p>
    <w:p w:rsidR="005E25AB" w:rsidRDefault="000C7A55" w:rsidP="00B266B5">
      <w:pPr>
        <w:pStyle w:val="ListParagraph"/>
        <w:numPr>
          <w:ilvl w:val="0"/>
          <w:numId w:val="1"/>
        </w:numPr>
        <w:jc w:val="left"/>
        <w:rPr>
          <w:sz w:val="24"/>
          <w:szCs w:val="24"/>
        </w:rPr>
      </w:pPr>
      <w:r>
        <w:rPr>
          <w:sz w:val="24"/>
          <w:szCs w:val="24"/>
        </w:rPr>
        <w:t>When we talk about over 40 churches doing this series together, across denominational lines, what kinds of thoughts or emotions does that prompt in you?</w:t>
      </w:r>
    </w:p>
    <w:p w:rsidR="00C945EC" w:rsidRPr="00C945EC" w:rsidRDefault="00C945EC" w:rsidP="00C945EC">
      <w:pPr>
        <w:pStyle w:val="ListParagraph"/>
        <w:rPr>
          <w:sz w:val="24"/>
          <w:szCs w:val="24"/>
        </w:rPr>
      </w:pPr>
    </w:p>
    <w:p w:rsidR="00C945EC" w:rsidRPr="00B266B5" w:rsidRDefault="00644FC5" w:rsidP="00B266B5">
      <w:pPr>
        <w:pStyle w:val="ListParagraph"/>
        <w:numPr>
          <w:ilvl w:val="0"/>
          <w:numId w:val="1"/>
        </w:numPr>
        <w:jc w:val="left"/>
        <w:rPr>
          <w:sz w:val="24"/>
          <w:szCs w:val="24"/>
        </w:rPr>
      </w:pPr>
      <w:r>
        <w:rPr>
          <w:sz w:val="24"/>
          <w:szCs w:val="24"/>
        </w:rPr>
        <w:t xml:space="preserve">Read </w:t>
      </w:r>
      <w:r w:rsidR="00AD056F">
        <w:rPr>
          <w:sz w:val="24"/>
          <w:szCs w:val="24"/>
        </w:rPr>
        <w:t>Genesis 12:1-</w:t>
      </w:r>
      <w:proofErr w:type="gramStart"/>
      <w:r w:rsidR="00AD056F">
        <w:rPr>
          <w:sz w:val="24"/>
          <w:szCs w:val="24"/>
        </w:rPr>
        <w:t>3  Abraham</w:t>
      </w:r>
      <w:proofErr w:type="gramEnd"/>
      <w:r w:rsidR="00AD056F">
        <w:rPr>
          <w:sz w:val="24"/>
          <w:szCs w:val="24"/>
        </w:rPr>
        <w:t xml:space="preserve"> was told he was going to be blessed and in turn he would be a blessing. Why do you think God would use this idea –to bless someone in order to bless others? When we talk about our blessings, do we act like those are just for us or for others as well?</w:t>
      </w:r>
    </w:p>
    <w:p w:rsidR="00AA31EF" w:rsidRPr="00AA31EF" w:rsidRDefault="00AA31EF" w:rsidP="00AA31EF">
      <w:pPr>
        <w:pStyle w:val="ListParagraph"/>
        <w:jc w:val="left"/>
        <w:rPr>
          <w:sz w:val="24"/>
          <w:szCs w:val="24"/>
        </w:rPr>
      </w:pPr>
    </w:p>
    <w:p w:rsidR="00953572" w:rsidRPr="003D5117" w:rsidRDefault="00AD056F" w:rsidP="003D5117">
      <w:pPr>
        <w:pStyle w:val="ListParagraph"/>
        <w:numPr>
          <w:ilvl w:val="0"/>
          <w:numId w:val="1"/>
        </w:numPr>
        <w:jc w:val="left"/>
        <w:rPr>
          <w:sz w:val="24"/>
          <w:szCs w:val="24"/>
        </w:rPr>
      </w:pPr>
      <w:r>
        <w:rPr>
          <w:sz w:val="24"/>
          <w:szCs w:val="24"/>
        </w:rPr>
        <w:t>Read Isaiah 6:8 and Isaiah 61:1-3 – In the sermon, Jeremy talked about the missionary nature of God. He calls and he sends. How does or should that nature be reflected in the church?</w:t>
      </w:r>
    </w:p>
    <w:p w:rsidR="00AA31EF" w:rsidRDefault="00AA31EF" w:rsidP="00AA31EF">
      <w:pPr>
        <w:pStyle w:val="ListParagraph"/>
        <w:jc w:val="left"/>
        <w:rPr>
          <w:sz w:val="24"/>
          <w:szCs w:val="24"/>
        </w:rPr>
      </w:pPr>
    </w:p>
    <w:p w:rsidR="006B6BDD" w:rsidRDefault="00AD056F" w:rsidP="006B6BDD">
      <w:pPr>
        <w:pStyle w:val="ListParagraph"/>
        <w:numPr>
          <w:ilvl w:val="0"/>
          <w:numId w:val="1"/>
        </w:numPr>
        <w:jc w:val="left"/>
        <w:rPr>
          <w:sz w:val="24"/>
          <w:szCs w:val="24"/>
        </w:rPr>
      </w:pPr>
      <w:r>
        <w:rPr>
          <w:sz w:val="24"/>
          <w:szCs w:val="24"/>
        </w:rPr>
        <w:t xml:space="preserve">The </w:t>
      </w:r>
      <w:proofErr w:type="gramStart"/>
      <w:r>
        <w:rPr>
          <w:sz w:val="24"/>
          <w:szCs w:val="24"/>
        </w:rPr>
        <w:t>Incarnation,</w:t>
      </w:r>
      <w:proofErr w:type="gramEnd"/>
      <w:r>
        <w:rPr>
          <w:sz w:val="24"/>
          <w:szCs w:val="24"/>
        </w:rPr>
        <w:t xml:space="preserve"> means that God put on flesh and moved into the neighborhood. If the Holy Spirit lives in us-how should that shape how we look at our interactions in the places where we live, work, and play?</w:t>
      </w:r>
    </w:p>
    <w:p w:rsidR="00123EEB" w:rsidRPr="00123EEB" w:rsidRDefault="00123EEB" w:rsidP="00123EEB">
      <w:pPr>
        <w:pStyle w:val="ListParagraph"/>
        <w:rPr>
          <w:sz w:val="24"/>
          <w:szCs w:val="24"/>
        </w:rPr>
      </w:pPr>
    </w:p>
    <w:p w:rsidR="00AB6D1A" w:rsidRDefault="00B529D9" w:rsidP="00F825EF">
      <w:pPr>
        <w:pStyle w:val="ListParagraph"/>
        <w:numPr>
          <w:ilvl w:val="0"/>
          <w:numId w:val="1"/>
        </w:numPr>
        <w:jc w:val="left"/>
        <w:rPr>
          <w:sz w:val="24"/>
          <w:szCs w:val="24"/>
        </w:rPr>
      </w:pPr>
      <w:r>
        <w:rPr>
          <w:sz w:val="24"/>
          <w:szCs w:val="24"/>
        </w:rPr>
        <w:t>BLESS – Stands for Begin in Prayer, Listen and Engage, Eat, Serve, and Story. When you look around your neighborhood-we want you to ask the prayer, “Lord where are you at work, and how can I join you?” and listen for the answer. How can/will that flavor how you view your neighbors?</w:t>
      </w:r>
    </w:p>
    <w:p w:rsidR="00A34F88" w:rsidRPr="00A34F88" w:rsidRDefault="00A34F88" w:rsidP="00A34F88">
      <w:pPr>
        <w:pStyle w:val="ListParagraph"/>
        <w:rPr>
          <w:sz w:val="24"/>
          <w:szCs w:val="24"/>
        </w:rPr>
      </w:pPr>
    </w:p>
    <w:p w:rsidR="00E11DDE" w:rsidRPr="00555B19" w:rsidRDefault="00020EF0" w:rsidP="00E11DDE">
      <w:pPr>
        <w:jc w:val="left"/>
        <w:rPr>
          <w:i/>
          <w:sz w:val="24"/>
          <w:szCs w:val="24"/>
        </w:rPr>
      </w:pPr>
      <w:r w:rsidRPr="00725661">
        <w:rPr>
          <w:b/>
          <w:sz w:val="24"/>
          <w:szCs w:val="24"/>
        </w:rPr>
        <w:t>Shaping Your Mind</w:t>
      </w:r>
      <w:r w:rsidR="007F35AB" w:rsidRPr="00725661">
        <w:rPr>
          <w:b/>
          <w:sz w:val="24"/>
          <w:szCs w:val="24"/>
        </w:rPr>
        <w:t xml:space="preserve"> –</w:t>
      </w:r>
      <w:r w:rsidR="00A34F88" w:rsidRPr="00725661">
        <w:rPr>
          <w:sz w:val="24"/>
          <w:szCs w:val="24"/>
        </w:rPr>
        <w:t xml:space="preserve"> </w:t>
      </w:r>
      <w:r w:rsidR="00F42FB5" w:rsidRPr="00F42FB5">
        <w:rPr>
          <w:i/>
          <w:sz w:val="24"/>
          <w:szCs w:val="24"/>
        </w:rPr>
        <w:t>“…</w:t>
      </w:r>
      <w:r w:rsidR="00A946B1">
        <w:rPr>
          <w:i/>
          <w:sz w:val="24"/>
          <w:szCs w:val="24"/>
        </w:rPr>
        <w:t>I will bless you…and all peoples of the world will be blessed through you…”</w:t>
      </w:r>
      <w:r w:rsidR="00F42FB5" w:rsidRPr="00F42FB5">
        <w:rPr>
          <w:i/>
          <w:sz w:val="24"/>
          <w:szCs w:val="24"/>
        </w:rPr>
        <w:t xml:space="preserve"> </w:t>
      </w:r>
      <w:r w:rsidR="00A946B1">
        <w:rPr>
          <w:i/>
          <w:sz w:val="24"/>
          <w:szCs w:val="24"/>
        </w:rPr>
        <w:t>Gen. 12:2</w:t>
      </w:r>
    </w:p>
    <w:p w:rsidR="00020EF0" w:rsidRPr="00B529D9" w:rsidRDefault="00E11DDE" w:rsidP="00E11DDE">
      <w:pPr>
        <w:jc w:val="left"/>
        <w:rPr>
          <w:bCs/>
          <w:i/>
          <w:sz w:val="26"/>
          <w:szCs w:val="26"/>
        </w:rPr>
      </w:pPr>
      <w:r>
        <w:rPr>
          <w:b/>
          <w:sz w:val="26"/>
          <w:szCs w:val="26"/>
        </w:rPr>
        <w:t xml:space="preserve">Moving Forward </w:t>
      </w:r>
      <w:r w:rsidR="00537865">
        <w:rPr>
          <w:b/>
          <w:sz w:val="26"/>
          <w:szCs w:val="26"/>
        </w:rPr>
        <w:t>–</w:t>
      </w:r>
      <w:r>
        <w:rPr>
          <w:b/>
          <w:sz w:val="26"/>
          <w:szCs w:val="26"/>
        </w:rPr>
        <w:t xml:space="preserve"> </w:t>
      </w:r>
      <w:r w:rsidR="00A946B1">
        <w:rPr>
          <w:sz w:val="26"/>
          <w:szCs w:val="26"/>
        </w:rPr>
        <w:t xml:space="preserve">Go to Blesseveryhome.com and sign up to be a light-using </w:t>
      </w:r>
      <w:proofErr w:type="spellStart"/>
      <w:r w:rsidR="00A946B1">
        <w:rPr>
          <w:sz w:val="26"/>
          <w:szCs w:val="26"/>
        </w:rPr>
        <w:t>Northside</w:t>
      </w:r>
      <w:proofErr w:type="spellEnd"/>
      <w:r w:rsidR="00A946B1">
        <w:rPr>
          <w:sz w:val="26"/>
          <w:szCs w:val="26"/>
        </w:rPr>
        <w:t>…and begin to pray for your neighbors by name!</w:t>
      </w:r>
      <w:bookmarkStart w:id="0" w:name="_GoBack"/>
      <w:bookmarkEnd w:id="0"/>
    </w:p>
    <w:sectPr w:rsidR="00020EF0" w:rsidRPr="00B529D9"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54C4C"/>
    <w:rsid w:val="00062260"/>
    <w:rsid w:val="00070369"/>
    <w:rsid w:val="000709D5"/>
    <w:rsid w:val="0007373B"/>
    <w:rsid w:val="000772C1"/>
    <w:rsid w:val="000938DD"/>
    <w:rsid w:val="000C7A55"/>
    <w:rsid w:val="000C7CB0"/>
    <w:rsid w:val="001209F7"/>
    <w:rsid w:val="00123EEB"/>
    <w:rsid w:val="00127D41"/>
    <w:rsid w:val="0014575A"/>
    <w:rsid w:val="00151941"/>
    <w:rsid w:val="001579F2"/>
    <w:rsid w:val="001755FA"/>
    <w:rsid w:val="00175AEB"/>
    <w:rsid w:val="001B60E4"/>
    <w:rsid w:val="001C386A"/>
    <w:rsid w:val="00210103"/>
    <w:rsid w:val="0022156F"/>
    <w:rsid w:val="002252C7"/>
    <w:rsid w:val="00230E42"/>
    <w:rsid w:val="00261DA2"/>
    <w:rsid w:val="002D2FB3"/>
    <w:rsid w:val="002D6B67"/>
    <w:rsid w:val="002F43DA"/>
    <w:rsid w:val="003059E7"/>
    <w:rsid w:val="00322150"/>
    <w:rsid w:val="003704A5"/>
    <w:rsid w:val="00385660"/>
    <w:rsid w:val="003B1AE4"/>
    <w:rsid w:val="003C1034"/>
    <w:rsid w:val="003C6E71"/>
    <w:rsid w:val="003D5117"/>
    <w:rsid w:val="003D6325"/>
    <w:rsid w:val="003F458E"/>
    <w:rsid w:val="00422687"/>
    <w:rsid w:val="004427EA"/>
    <w:rsid w:val="00444AF9"/>
    <w:rsid w:val="00495ECF"/>
    <w:rsid w:val="004A0DAA"/>
    <w:rsid w:val="004C42B8"/>
    <w:rsid w:val="00502B5A"/>
    <w:rsid w:val="00505AC0"/>
    <w:rsid w:val="00537865"/>
    <w:rsid w:val="00555B19"/>
    <w:rsid w:val="0056116D"/>
    <w:rsid w:val="005A433A"/>
    <w:rsid w:val="005A45B7"/>
    <w:rsid w:val="005A7EB9"/>
    <w:rsid w:val="005B2BC7"/>
    <w:rsid w:val="005C7C45"/>
    <w:rsid w:val="005E25AB"/>
    <w:rsid w:val="005E63C0"/>
    <w:rsid w:val="00602199"/>
    <w:rsid w:val="00612150"/>
    <w:rsid w:val="00614F82"/>
    <w:rsid w:val="006166DA"/>
    <w:rsid w:val="00632AEE"/>
    <w:rsid w:val="00633F0E"/>
    <w:rsid w:val="006379CA"/>
    <w:rsid w:val="00642DC9"/>
    <w:rsid w:val="00644FC5"/>
    <w:rsid w:val="00651B1B"/>
    <w:rsid w:val="0066010A"/>
    <w:rsid w:val="006B5ABA"/>
    <w:rsid w:val="006B6BDD"/>
    <w:rsid w:val="006D136E"/>
    <w:rsid w:val="006D4E52"/>
    <w:rsid w:val="00705812"/>
    <w:rsid w:val="00714989"/>
    <w:rsid w:val="00715B56"/>
    <w:rsid w:val="00725661"/>
    <w:rsid w:val="00742EA1"/>
    <w:rsid w:val="0077406D"/>
    <w:rsid w:val="00775371"/>
    <w:rsid w:val="007A2357"/>
    <w:rsid w:val="007C007F"/>
    <w:rsid w:val="007F35AB"/>
    <w:rsid w:val="00801C52"/>
    <w:rsid w:val="0080363F"/>
    <w:rsid w:val="008123CA"/>
    <w:rsid w:val="008430DC"/>
    <w:rsid w:val="0086392B"/>
    <w:rsid w:val="00943987"/>
    <w:rsid w:val="00953572"/>
    <w:rsid w:val="00976A13"/>
    <w:rsid w:val="009A48ED"/>
    <w:rsid w:val="00A00A7E"/>
    <w:rsid w:val="00A34F88"/>
    <w:rsid w:val="00A51FB3"/>
    <w:rsid w:val="00A819E9"/>
    <w:rsid w:val="00A946B1"/>
    <w:rsid w:val="00AA31EF"/>
    <w:rsid w:val="00AB0182"/>
    <w:rsid w:val="00AB6D1A"/>
    <w:rsid w:val="00AD056F"/>
    <w:rsid w:val="00AE260B"/>
    <w:rsid w:val="00AF3CC4"/>
    <w:rsid w:val="00B266B5"/>
    <w:rsid w:val="00B47247"/>
    <w:rsid w:val="00B529D9"/>
    <w:rsid w:val="00B57530"/>
    <w:rsid w:val="00BA5821"/>
    <w:rsid w:val="00BA7B6E"/>
    <w:rsid w:val="00BB3B1F"/>
    <w:rsid w:val="00BB479B"/>
    <w:rsid w:val="00BC716D"/>
    <w:rsid w:val="00BD7A5E"/>
    <w:rsid w:val="00BF74F5"/>
    <w:rsid w:val="00C158AD"/>
    <w:rsid w:val="00C15A6B"/>
    <w:rsid w:val="00C34A2E"/>
    <w:rsid w:val="00C41F3D"/>
    <w:rsid w:val="00C459C9"/>
    <w:rsid w:val="00C478E3"/>
    <w:rsid w:val="00C517EF"/>
    <w:rsid w:val="00C945EC"/>
    <w:rsid w:val="00C96181"/>
    <w:rsid w:val="00CE0C18"/>
    <w:rsid w:val="00D1668D"/>
    <w:rsid w:val="00D3077B"/>
    <w:rsid w:val="00D95782"/>
    <w:rsid w:val="00D972F2"/>
    <w:rsid w:val="00DD3433"/>
    <w:rsid w:val="00E035EC"/>
    <w:rsid w:val="00E11DDE"/>
    <w:rsid w:val="00E152CF"/>
    <w:rsid w:val="00E172A8"/>
    <w:rsid w:val="00E53DC2"/>
    <w:rsid w:val="00E61C34"/>
    <w:rsid w:val="00E67925"/>
    <w:rsid w:val="00E73248"/>
    <w:rsid w:val="00E8160A"/>
    <w:rsid w:val="00E81E2C"/>
    <w:rsid w:val="00EB32B0"/>
    <w:rsid w:val="00F332DA"/>
    <w:rsid w:val="00F42FB5"/>
    <w:rsid w:val="00F67E09"/>
    <w:rsid w:val="00F825EF"/>
    <w:rsid w:val="00FC303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7</cp:revision>
  <cp:lastPrinted>2015-10-15T21:16:00Z</cp:lastPrinted>
  <dcterms:created xsi:type="dcterms:W3CDTF">2017-05-19T19:30:00Z</dcterms:created>
  <dcterms:modified xsi:type="dcterms:W3CDTF">2017-05-19T19:46:00Z</dcterms:modified>
</cp:coreProperties>
</file>